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A702" w14:textId="1251BF17" w:rsidR="00C910A9" w:rsidRPr="0061058A" w:rsidRDefault="0061058A" w:rsidP="006105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1058A">
        <w:rPr>
          <w:rFonts w:ascii="Times New Roman" w:hAnsi="Times New Roman" w:cs="Times New Roman"/>
          <w:b/>
          <w:bCs/>
          <w:sz w:val="28"/>
          <w:szCs w:val="28"/>
          <w:lang w:val="en-US"/>
        </w:rPr>
        <w:t>OFERTA SERVICII</w:t>
      </w:r>
    </w:p>
    <w:p w14:paraId="651C9DF6" w14:textId="15E4C095" w:rsidR="0061058A" w:rsidRDefault="0061058A" w:rsidP="0061058A">
      <w:pPr>
        <w:jc w:val="center"/>
        <w:rPr>
          <w:lang w:val="en-US"/>
        </w:rPr>
      </w:pPr>
    </w:p>
    <w:p w14:paraId="72719BB2" w14:textId="13561847" w:rsidR="0061058A" w:rsidRPr="0061058A" w:rsidRDefault="0061058A" w:rsidP="006105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caVI|ar8|al1|pa1"/>
      <w:bookmarkEnd w:id="0"/>
    </w:p>
    <w:tbl>
      <w:tblPr>
        <w:tblW w:w="14137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5044"/>
        <w:gridCol w:w="2270"/>
        <w:gridCol w:w="3116"/>
        <w:gridCol w:w="2836"/>
      </w:tblGrid>
      <w:tr w:rsidR="0061058A" w:rsidRPr="0061058A" w14:paraId="01599674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EE744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" w:name="do|caVI|ar8|al1|pa6"/>
            <w:bookmarkEnd w:id="1"/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AC8E3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Serviciul de radioterapie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97440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Tarif/serviciu de radioterapie</w:t>
            </w:r>
          </w:p>
          <w:p w14:paraId="391D6F2D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(lei)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E678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Numărul de servicii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C4A42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Total lei</w:t>
            </w:r>
          </w:p>
        </w:tc>
      </w:tr>
      <w:tr w:rsidR="0061058A" w:rsidRPr="0061058A" w14:paraId="127C8F60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D96C3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C0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A0A5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C1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84CD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C2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826B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0376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C4 = C2 * C3</w:t>
            </w:r>
          </w:p>
        </w:tc>
      </w:tr>
      <w:tr w:rsidR="0061058A" w:rsidRPr="0061058A" w14:paraId="211F0F41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109E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66D3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475EE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D1E08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5C1F7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1058A" w:rsidRPr="0061058A" w14:paraId="10C747D2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EC7B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5098A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BF1B1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3BEC3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9FFCE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1058A" w:rsidRPr="0061058A" w14:paraId="5E2DA335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B0FCA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9A3AE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9283F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9D127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9DF6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1058A" w:rsidRPr="0061058A" w14:paraId="11A061B9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B14FA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83CD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D262A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DF92A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CAD47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1058A" w:rsidRPr="0061058A" w14:paraId="6D0834EC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C362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163E4" w14:textId="77777777" w:rsidR="0061058A" w:rsidRPr="0061058A" w:rsidRDefault="0061058A" w:rsidP="0061058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DAC6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2B991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5CF22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61058A" w:rsidRPr="0061058A" w14:paraId="48A32A69" w14:textId="77777777" w:rsidTr="0061058A">
        <w:trPr>
          <w:tblCellSpacing w:w="0" w:type="dxa"/>
        </w:trPr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33F50" w14:textId="77777777" w:rsidR="0061058A" w:rsidRPr="0061058A" w:rsidRDefault="0061058A" w:rsidP="006105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CA63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x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10836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x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4EE10" w14:textId="77777777" w:rsidR="0061058A" w:rsidRPr="0061058A" w:rsidRDefault="0061058A" w:rsidP="006105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61058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x</w:t>
            </w:r>
          </w:p>
        </w:tc>
        <w:tc>
          <w:tcPr>
            <w:tcW w:w="1003" w:type="pct"/>
            <w:vAlign w:val="center"/>
            <w:hideMark/>
          </w:tcPr>
          <w:p w14:paraId="53ADABC3" w14:textId="77777777" w:rsidR="0061058A" w:rsidRPr="0061058A" w:rsidRDefault="0061058A" w:rsidP="0061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7CD48E60" w14:textId="01670046" w:rsidR="0061058A" w:rsidRDefault="0061058A" w:rsidP="0061058A">
      <w:pPr>
        <w:jc w:val="both"/>
        <w:rPr>
          <w:lang w:val="en-US"/>
        </w:rPr>
      </w:pPr>
    </w:p>
    <w:p w14:paraId="09E876F5" w14:textId="77777777" w:rsidR="0061058A" w:rsidRPr="0061058A" w:rsidRDefault="0061058A" w:rsidP="006105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61058A">
        <w:rPr>
          <w:rFonts w:ascii="Verdana" w:eastAsia="Times New Roman" w:hAnsi="Verdana" w:cs="Times New Roman"/>
          <w:lang w:eastAsia="ro-RO"/>
        </w:rPr>
        <w:t xml:space="preserve">- tarif/serviciu de radioterapie cu </w:t>
      </w:r>
      <w:proofErr w:type="spellStart"/>
      <w:r w:rsidRPr="0061058A">
        <w:rPr>
          <w:rFonts w:ascii="Verdana" w:eastAsia="Times New Roman" w:hAnsi="Verdana" w:cs="Times New Roman"/>
          <w:lang w:eastAsia="ro-RO"/>
        </w:rPr>
        <w:t>ortovoltaj</w:t>
      </w:r>
      <w:proofErr w:type="spellEnd"/>
      <w:r w:rsidRPr="0061058A">
        <w:rPr>
          <w:rFonts w:ascii="Verdana" w:eastAsia="Times New Roman" w:hAnsi="Verdana" w:cs="Times New Roman"/>
          <w:lang w:eastAsia="ro-RO"/>
        </w:rPr>
        <w:t>: 29 lei</w:t>
      </w:r>
    </w:p>
    <w:p w14:paraId="362841D0" w14:textId="77777777" w:rsidR="0061058A" w:rsidRPr="0061058A" w:rsidRDefault="0061058A" w:rsidP="006105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61058A">
        <w:rPr>
          <w:rFonts w:ascii="Verdana" w:eastAsia="Times New Roman" w:hAnsi="Verdana" w:cs="Times New Roman"/>
          <w:lang w:eastAsia="ro-RO"/>
        </w:rPr>
        <w:t>- tarif/serviciu de radioterapie cu accelerator liniar 2D: 180 lei</w:t>
      </w:r>
    </w:p>
    <w:p w14:paraId="417193DE" w14:textId="77777777" w:rsidR="0061058A" w:rsidRPr="0061058A" w:rsidRDefault="0061058A" w:rsidP="006105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61058A">
        <w:rPr>
          <w:rFonts w:ascii="Verdana" w:eastAsia="Times New Roman" w:hAnsi="Verdana" w:cs="Times New Roman"/>
          <w:lang w:eastAsia="ro-RO"/>
        </w:rPr>
        <w:t>- tarif/serviciu de radioterapie cu accelerator liniar 3D: 320 lei</w:t>
      </w:r>
    </w:p>
    <w:p w14:paraId="3D42742E" w14:textId="77777777" w:rsidR="0061058A" w:rsidRPr="0061058A" w:rsidRDefault="0061058A" w:rsidP="006105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61058A">
        <w:rPr>
          <w:rFonts w:ascii="Verdana" w:eastAsia="Times New Roman" w:hAnsi="Verdana" w:cs="Times New Roman"/>
          <w:lang w:eastAsia="ro-RO"/>
        </w:rPr>
        <w:t>- tarif/serviciu de radioterapie IMRT: 640 lei</w:t>
      </w:r>
    </w:p>
    <w:p w14:paraId="396FDBF5" w14:textId="77777777" w:rsidR="0061058A" w:rsidRPr="0061058A" w:rsidRDefault="0061058A" w:rsidP="006105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61058A">
        <w:rPr>
          <w:rFonts w:ascii="Verdana" w:eastAsia="Times New Roman" w:hAnsi="Verdana" w:cs="Times New Roman"/>
          <w:lang w:eastAsia="ro-RO"/>
        </w:rPr>
        <w:t xml:space="preserve">- tarif/serviciu de </w:t>
      </w:r>
      <w:proofErr w:type="spellStart"/>
      <w:r w:rsidRPr="0061058A">
        <w:rPr>
          <w:rFonts w:ascii="Verdana" w:eastAsia="Times New Roman" w:hAnsi="Verdana" w:cs="Times New Roman"/>
          <w:lang w:eastAsia="ro-RO"/>
        </w:rPr>
        <w:t>brahiterapie</w:t>
      </w:r>
      <w:proofErr w:type="spellEnd"/>
      <w:r w:rsidRPr="0061058A">
        <w:rPr>
          <w:rFonts w:ascii="Verdana" w:eastAsia="Times New Roman" w:hAnsi="Verdana" w:cs="Times New Roman"/>
          <w:lang w:eastAsia="ro-RO"/>
        </w:rPr>
        <w:t>: 302 lei</w:t>
      </w:r>
    </w:p>
    <w:p w14:paraId="67823998" w14:textId="77777777" w:rsidR="0061058A" w:rsidRPr="0061058A" w:rsidRDefault="0061058A" w:rsidP="0061058A">
      <w:pPr>
        <w:jc w:val="both"/>
        <w:rPr>
          <w:lang w:val="en-US"/>
        </w:rPr>
      </w:pPr>
    </w:p>
    <w:sectPr w:rsidR="0061058A" w:rsidRPr="0061058A" w:rsidSect="00610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8A"/>
    <w:rsid w:val="0061058A"/>
    <w:rsid w:val="00C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4C3"/>
  <w15:chartTrackingRefBased/>
  <w15:docId w15:val="{87644A99-32C9-4086-9ECC-581A6048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61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5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28610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037908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05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360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458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401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79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66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981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406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Gheorghiu Cristina-Elena</dc:creator>
  <cp:keywords/>
  <dc:description/>
  <cp:lastModifiedBy>Gheorghiu Cristina-Elena</cp:lastModifiedBy>
  <cp:revision>1</cp:revision>
  <dcterms:created xsi:type="dcterms:W3CDTF">2022-12-12T08:02:00Z</dcterms:created>
  <dcterms:modified xsi:type="dcterms:W3CDTF">2022-12-12T08:12:00Z</dcterms:modified>
</cp:coreProperties>
</file>